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138C" w14:textId="18914EE9" w:rsidR="002B0961" w:rsidRPr="002B0961" w:rsidRDefault="002B0961" w:rsidP="002B0961">
      <w:pPr>
        <w:jc w:val="center"/>
        <w:rPr>
          <w:rFonts w:ascii="Times New Roman" w:hAnsi="Times New Roman" w:cs="Times New Roman"/>
          <w:b/>
          <w:bCs/>
          <w:sz w:val="28"/>
          <w:szCs w:val="28"/>
        </w:rPr>
      </w:pPr>
      <w:r w:rsidRPr="002B0961">
        <w:rPr>
          <w:rFonts w:ascii="Times New Roman" w:hAnsi="Times New Roman" w:cs="Times New Roman"/>
          <w:b/>
          <w:bCs/>
          <w:sz w:val="28"/>
          <w:szCs w:val="28"/>
        </w:rPr>
        <w:t>HƯỚNG DẪN</w:t>
      </w:r>
    </w:p>
    <w:p w14:paraId="198D0342" w14:textId="683A5C44" w:rsidR="002B0961" w:rsidRPr="002B0961" w:rsidRDefault="002B0961" w:rsidP="002B0961">
      <w:pPr>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0515664" wp14:editId="43EA3519">
                <wp:simplePos x="0" y="0"/>
                <wp:positionH relativeFrom="margin">
                  <wp:align>center</wp:align>
                </wp:positionH>
                <wp:positionV relativeFrom="paragraph">
                  <wp:posOffset>281940</wp:posOffset>
                </wp:positionV>
                <wp:extent cx="1104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1E03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2.2pt" to="8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RmtQEAAMM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7rn37oeUR6Otb8wSMlPJH&#10;QC/KYZDOhkJb9erwKWUuxqHXEHZKI+fS9ZRPDkqwC1/BMJVSrKLrEsHWkTgoHr/SGkKuVDhfjS4w&#10;Y51bgO3fgZf4AoW6YP8CXhC1Moa8gL0NSH+qno/Xls05/qrAmXeR4BHHUx1KlYY3pSp22eqyir/6&#10;Ff70721+AgAA//8DAFBLAwQUAAYACAAAACEA9C+tQtwAAAAGAQAADwAAAGRycy9kb3ducmV2Lnht&#10;bEyPQUvDQBCF70L/wzKCN7uxBJWYTSmF0lqQ0irU4zY7JrHZ2bC7bdJ/7xQPenzvDe99k08H24oz&#10;+tA4UvAwTkAglc40VCn4eF/cP4MIUZPRrSNUcMEA02J0k+vMuJ62eN7FSnAJhUwrqGPsMilDWaPV&#10;Yew6JM6+nLc6svSVNF73XG5bOUmSR2l1Q7xQ6w7nNZbH3ckqePOr1Xy2vnzT5tP2+8l6v3kdlkrd&#10;3Q6zFxARh/h3DFd8RoeCmQ7uRCaIVgE/EhWkaQrimj6lbBx+DVnk8j9+8QMAAP//AwBQSwECLQAU&#10;AAYACAAAACEAtoM4kv4AAADhAQAAEwAAAAAAAAAAAAAAAAAAAAAAW0NvbnRlbnRfVHlwZXNdLnht&#10;bFBLAQItABQABgAIAAAAIQA4/SH/1gAAAJQBAAALAAAAAAAAAAAAAAAAAC8BAABfcmVscy8ucmVs&#10;c1BLAQItABQABgAIAAAAIQDzyVRmtQEAAMMDAAAOAAAAAAAAAAAAAAAAAC4CAABkcnMvZTJvRG9j&#10;LnhtbFBLAQItABQABgAIAAAAIQD0L61C3AAAAAYBAAAPAAAAAAAAAAAAAAAAAA8EAABkcnMvZG93&#10;bnJldi54bWxQSwUGAAAAAAQABADzAAAAGAUAAAAA&#10;" strokecolor="#4472c4 [3204]" strokeweight=".5pt">
                <v:stroke joinstyle="miter"/>
                <w10:wrap anchorx="margin"/>
              </v:line>
            </w:pict>
          </mc:Fallback>
        </mc:AlternateContent>
      </w:r>
      <w:r w:rsidRPr="002B0961">
        <w:rPr>
          <w:rFonts w:ascii="Times New Roman" w:hAnsi="Times New Roman" w:cs="Times New Roman"/>
          <w:b/>
          <w:bCs/>
          <w:sz w:val="28"/>
          <w:szCs w:val="28"/>
        </w:rPr>
        <w:t>Một số nội dung Vòng chung kết Cuộc thi Khoa học kỹ thuật cấp thành phố</w:t>
      </w:r>
    </w:p>
    <w:p w14:paraId="7E997FAF" w14:textId="26CED7D2" w:rsidR="002B0961" w:rsidRPr="002B0961" w:rsidRDefault="002B0961" w:rsidP="00E57F71">
      <w:pPr>
        <w:jc w:val="both"/>
        <w:rPr>
          <w:rFonts w:ascii="Times New Roman" w:hAnsi="Times New Roman" w:cs="Times New Roman"/>
          <w:sz w:val="28"/>
          <w:szCs w:val="28"/>
        </w:rPr>
      </w:pPr>
    </w:p>
    <w:p w14:paraId="14A449F3" w14:textId="2AE753C2" w:rsidR="000B70E8" w:rsidRPr="002B0961" w:rsidRDefault="00E47A71" w:rsidP="002B0961">
      <w:pPr>
        <w:spacing w:before="120" w:after="0" w:line="240" w:lineRule="auto"/>
        <w:ind w:firstLine="720"/>
        <w:jc w:val="both"/>
        <w:rPr>
          <w:rFonts w:ascii="Times New Roman" w:hAnsi="Times New Roman" w:cs="Times New Roman"/>
          <w:sz w:val="28"/>
          <w:szCs w:val="28"/>
          <w:lang w:val="vi-VN"/>
        </w:rPr>
      </w:pPr>
      <w:r w:rsidRPr="002B0961">
        <w:rPr>
          <w:rFonts w:ascii="Times New Roman" w:hAnsi="Times New Roman" w:cs="Times New Roman"/>
          <w:sz w:val="28"/>
          <w:szCs w:val="28"/>
        </w:rPr>
        <w:t xml:space="preserve">- </w:t>
      </w:r>
      <w:r w:rsidR="00046EB0" w:rsidRPr="002B0961">
        <w:rPr>
          <w:rFonts w:ascii="Times New Roman" w:hAnsi="Times New Roman" w:cs="Times New Roman"/>
          <w:sz w:val="28"/>
          <w:szCs w:val="28"/>
        </w:rPr>
        <w:t>Mỗi</w:t>
      </w:r>
      <w:r w:rsidR="00046EB0" w:rsidRPr="002B0961">
        <w:rPr>
          <w:rFonts w:ascii="Times New Roman" w:hAnsi="Times New Roman" w:cs="Times New Roman"/>
          <w:sz w:val="28"/>
          <w:szCs w:val="28"/>
          <w:lang w:val="vi-VN"/>
        </w:rPr>
        <w:t xml:space="preserve"> đề tài cần 5 quyển tóm tắt dự án, 3 quyển nộp cho ban tổ chức ngay </w:t>
      </w:r>
      <w:r w:rsidR="00C92590" w:rsidRPr="002B0961">
        <w:rPr>
          <w:rFonts w:ascii="Times New Roman" w:hAnsi="Times New Roman" w:cs="Times New Roman"/>
          <w:sz w:val="28"/>
          <w:szCs w:val="28"/>
          <w:lang w:val="vi-VN"/>
        </w:rPr>
        <w:t>trước buổi thi, 2 quyển để tại gian trưng bày dự án.</w:t>
      </w:r>
    </w:p>
    <w:p w14:paraId="31F91D15" w14:textId="3CAD323A" w:rsidR="00E47A71" w:rsidRPr="002B0961" w:rsidRDefault="000B70E8"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lang w:val="vi-VN"/>
        </w:rPr>
        <w:t xml:space="preserve">- </w:t>
      </w:r>
      <w:r w:rsidR="00235FD1" w:rsidRPr="002B0961">
        <w:rPr>
          <w:rFonts w:ascii="Times New Roman" w:hAnsi="Times New Roman" w:cs="Times New Roman"/>
          <w:sz w:val="28"/>
          <w:szCs w:val="28"/>
        </w:rPr>
        <w:t>Q</w:t>
      </w:r>
      <w:r w:rsidR="00E47A71" w:rsidRPr="002B0961">
        <w:rPr>
          <w:rFonts w:ascii="Times New Roman" w:hAnsi="Times New Roman" w:cs="Times New Roman"/>
          <w:sz w:val="28"/>
          <w:szCs w:val="28"/>
        </w:rPr>
        <w:t xml:space="preserve">uy định về trưng bày tại cuộc thi: thời gian, địa </w:t>
      </w:r>
      <w:r w:rsidR="00170539" w:rsidRPr="002B0961">
        <w:rPr>
          <w:rFonts w:ascii="Times New Roman" w:hAnsi="Times New Roman" w:cs="Times New Roman"/>
          <w:sz w:val="28"/>
          <w:szCs w:val="28"/>
        </w:rPr>
        <w:t>điểm,</w:t>
      </w:r>
      <w:r w:rsidR="00E47A71" w:rsidRPr="002B0961">
        <w:rPr>
          <w:rFonts w:ascii="Times New Roman" w:hAnsi="Times New Roman" w:cs="Times New Roman"/>
          <w:sz w:val="28"/>
          <w:szCs w:val="28"/>
        </w:rPr>
        <w:t xml:space="preserve"> những vật được và không được phép trưng bày (theo phụ lục II-Thông tư 38/2012/TT-BGDĐT),... Việc trưng bày dự án phải tuân thủ quy định an toàn của cuộc thi KHKT. Ban tổ chức Cuộc thi có thể yêu cầu học sinh tiến hành một số sửa đổi đối với gian trưng bày để đảm bảo đúng quy định.</w:t>
      </w:r>
    </w:p>
    <w:p w14:paraId="1A7B6D40" w14:textId="037647D7"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Gian trưng bày phải làm nổi bật được nội dung chính của đề tài, để giám khảo và người xem nắm bắt đề tài nhanh nhất.</w:t>
      </w:r>
    </w:p>
    <w:p w14:paraId="00821285" w14:textId="77777777"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Gian trưng bày phải được sắp xếp ngăn nắp, hợp lí, thể hiện tính khoa học, tính thẩm mỹ, theo một quy trình, dễ theo dõi và dễ đọc.</w:t>
      </w:r>
    </w:p>
    <w:p w14:paraId="28FFA04D" w14:textId="77777777"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Tựa đề là thông tin thu hút sự quan tâm của giám khảo, khách quan. Tựa đề nên thể hiện một cách đơn giản, chính xác công trình nghiên cứu của tác giả và tính chất của dự án nghiên cứu. Tựa đề cũng phải khiến cho người xem muốn tìm hiểu thêm.</w:t>
      </w:r>
    </w:p>
    <w:p w14:paraId="58BE84A1" w14:textId="77777777"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Tạo cho gian trưng bày được nổi bật: sử dụng những tựa đề, bảng và biểu đồ sặc sỡ và rõ ràng để trình bày dự án; đặc biệt chú ý đến dán nhãn và tựa đề hoặc biểu đồ, hình vẽ, ảnh và bảng biểu cho mỗi phần, đảm bảo bất cứ ai cũng hiểu được phần minh họa mà không phải giải thích thêm.</w:t>
      </w:r>
    </w:p>
    <w:p w14:paraId="47F843CE" w14:textId="55E13305"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xml:space="preserve">- Đối với các dự án kèm theo những yếu tố mà có thể không an toàn nếu trưng bày tại cuộc thi, nhưng là một phần quan trọng của dự án. Tác giả có thể chụp ảnh những phần quan trọng </w:t>
      </w:r>
      <w:r w:rsidR="00E57F71" w:rsidRPr="002B0961">
        <w:rPr>
          <w:rFonts w:ascii="Times New Roman" w:hAnsi="Times New Roman" w:cs="Times New Roman"/>
          <w:sz w:val="28"/>
          <w:szCs w:val="28"/>
        </w:rPr>
        <w:t>đó</w:t>
      </w:r>
      <w:r w:rsidR="00E57F71" w:rsidRPr="002B0961">
        <w:rPr>
          <w:rFonts w:ascii="Times New Roman" w:hAnsi="Times New Roman" w:cs="Times New Roman"/>
          <w:sz w:val="28"/>
          <w:szCs w:val="28"/>
          <w:lang w:val="vi-VN"/>
        </w:rPr>
        <w:t xml:space="preserve">, và </w:t>
      </w:r>
      <w:r w:rsidRPr="002B0961">
        <w:rPr>
          <w:rFonts w:ascii="Times New Roman" w:hAnsi="Times New Roman" w:cs="Times New Roman"/>
          <w:sz w:val="28"/>
          <w:szCs w:val="28"/>
        </w:rPr>
        <w:t>những giai đoạn của thí nghiệm sử dụng trong phần trưng bày. Đối với những hình minh họa của thí nghiệm mà đối tượng thí nghiệm là con người, nếu muốn đăng hình của một người thì phải được sự đồng ý của người đó. Tác giả lưu ý phải ghi rõ nguồn gốc của các bức ảnh.</w:t>
      </w:r>
    </w:p>
    <w:p w14:paraId="40296C9B" w14:textId="7AFC7D16"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xml:space="preserve">- Trong gian trưng bày có sẵn </w:t>
      </w:r>
      <w:r w:rsidR="000B70E8" w:rsidRPr="002B0961">
        <w:rPr>
          <w:rFonts w:ascii="Times New Roman" w:hAnsi="Times New Roman" w:cs="Times New Roman"/>
          <w:sz w:val="28"/>
          <w:szCs w:val="28"/>
        </w:rPr>
        <w:t>2</w:t>
      </w:r>
      <w:r w:rsidRPr="002B0961">
        <w:rPr>
          <w:rFonts w:ascii="Times New Roman" w:hAnsi="Times New Roman" w:cs="Times New Roman"/>
          <w:sz w:val="28"/>
          <w:szCs w:val="28"/>
        </w:rPr>
        <w:t xml:space="preserve"> quyển tóm tắt dự án. Khi cần giám khảo có thể xem thêm về đề tài thông qua tóm tắt báo cáo.</w:t>
      </w:r>
    </w:p>
    <w:p w14:paraId="5ADD99AF" w14:textId="5EB42AD4"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w:t>
      </w:r>
      <w:r w:rsidR="00907F32" w:rsidRPr="002B0961">
        <w:rPr>
          <w:rFonts w:ascii="Times New Roman" w:hAnsi="Times New Roman" w:cs="Times New Roman"/>
          <w:sz w:val="28"/>
          <w:szCs w:val="28"/>
        </w:rPr>
        <w:t>Y</w:t>
      </w:r>
      <w:r w:rsidRPr="002B0961">
        <w:rPr>
          <w:rFonts w:ascii="Times New Roman" w:hAnsi="Times New Roman" w:cs="Times New Roman"/>
          <w:sz w:val="28"/>
          <w:szCs w:val="28"/>
        </w:rPr>
        <w:t xml:space="preserve">êu cầu để trình bày tốt một dự án là phần trình bày (qua poster) phải rõ ràng, súc tích để khi nhìn vào mọi người có thể hiểu được ý tưởng và thấy ngay được kết quả của dự án. Poster không nên quá nhiều chữ mà cần được sơ đồ </w:t>
      </w:r>
      <w:r w:rsidR="0000489C" w:rsidRPr="002B0961">
        <w:rPr>
          <w:rFonts w:ascii="Times New Roman" w:hAnsi="Times New Roman" w:cs="Times New Roman"/>
          <w:sz w:val="28"/>
          <w:szCs w:val="28"/>
        </w:rPr>
        <w:t>hóa.</w:t>
      </w:r>
    </w:p>
    <w:p w14:paraId="5EE7729C" w14:textId="77777777"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 Quy định về kích thước gian trưng bày dự án:</w:t>
      </w:r>
    </w:p>
    <w:p w14:paraId="49019BAE" w14:textId="77777777" w:rsidR="00E47A71" w:rsidRPr="002B0961" w:rsidRDefault="00E47A71" w:rsidP="002B0961">
      <w:pPr>
        <w:spacing w:before="120" w:after="0" w:line="240" w:lineRule="auto"/>
        <w:ind w:firstLine="720"/>
        <w:jc w:val="both"/>
        <w:rPr>
          <w:rFonts w:ascii="Times New Roman" w:hAnsi="Times New Roman" w:cs="Times New Roman"/>
          <w:sz w:val="28"/>
          <w:szCs w:val="28"/>
        </w:rPr>
      </w:pPr>
      <w:r w:rsidRPr="002B0961">
        <w:rPr>
          <w:rFonts w:ascii="Times New Roman" w:hAnsi="Times New Roman" w:cs="Times New Roman"/>
          <w:sz w:val="28"/>
          <w:szCs w:val="28"/>
        </w:rPr>
        <w:t>Ban tổ chức Cuộc thi yêu cầu học sinh tiến hành trưng bày đảm bảo về kích cỡ tối đa như sau:</w:t>
      </w:r>
    </w:p>
    <w:p w14:paraId="0411A152" w14:textId="03A3304A" w:rsidR="0058034E" w:rsidRPr="002B0961" w:rsidRDefault="00315765" w:rsidP="002B0961">
      <w:pPr>
        <w:spacing w:before="120" w:after="0" w:line="240" w:lineRule="auto"/>
        <w:ind w:firstLine="720"/>
        <w:jc w:val="both"/>
        <w:rPr>
          <w:rFonts w:ascii="Times New Roman" w:hAnsi="Times New Roman" w:cs="Times New Roman"/>
          <w:sz w:val="28"/>
          <w:szCs w:val="28"/>
          <w:lang w:val="vi-VN"/>
        </w:rPr>
      </w:pPr>
      <w:r w:rsidRPr="002B0961">
        <w:rPr>
          <w:rFonts w:ascii="Times New Roman" w:hAnsi="Times New Roman" w:cs="Times New Roman"/>
          <w:sz w:val="28"/>
          <w:szCs w:val="28"/>
        </w:rPr>
        <w:lastRenderedPageBreak/>
        <w:t>Bàn</w:t>
      </w:r>
      <w:r w:rsidRPr="002B0961">
        <w:rPr>
          <w:rFonts w:ascii="Times New Roman" w:hAnsi="Times New Roman" w:cs="Times New Roman"/>
          <w:sz w:val="28"/>
          <w:szCs w:val="28"/>
          <w:lang w:val="vi-VN"/>
        </w:rPr>
        <w:t xml:space="preserve"> để trưng bày: cao 80 cm (tính từ mặt sàn); rộng 60 cm; </w:t>
      </w:r>
      <w:r w:rsidR="00A424D6" w:rsidRPr="002B0961">
        <w:rPr>
          <w:rFonts w:ascii="Times New Roman" w:hAnsi="Times New Roman" w:cs="Times New Roman"/>
          <w:sz w:val="28"/>
          <w:szCs w:val="28"/>
          <w:lang w:val="vi-VN"/>
        </w:rPr>
        <w:t>dài 120 cm.</w:t>
      </w:r>
    </w:p>
    <w:p w14:paraId="26CD4B6A" w14:textId="35940601" w:rsidR="00E47A71" w:rsidRPr="002B0961" w:rsidRDefault="00114F46" w:rsidP="002B0961">
      <w:pPr>
        <w:spacing w:before="120" w:after="0" w:line="240" w:lineRule="auto"/>
        <w:ind w:firstLine="720"/>
        <w:jc w:val="both"/>
        <w:rPr>
          <w:rFonts w:ascii="Times New Roman" w:hAnsi="Times New Roman" w:cs="Times New Roman"/>
          <w:sz w:val="28"/>
          <w:szCs w:val="28"/>
          <w:lang w:val="vi-VN"/>
        </w:rPr>
      </w:pPr>
      <w:r w:rsidRPr="002B0961">
        <w:rPr>
          <w:rFonts w:ascii="Times New Roman" w:hAnsi="Times New Roman" w:cs="Times New Roman"/>
          <w:sz w:val="28"/>
          <w:szCs w:val="28"/>
        </w:rPr>
        <w:t>Gian</w:t>
      </w:r>
      <w:r w:rsidRPr="002B0961">
        <w:rPr>
          <w:rFonts w:ascii="Times New Roman" w:hAnsi="Times New Roman" w:cs="Times New Roman"/>
          <w:sz w:val="28"/>
          <w:szCs w:val="28"/>
          <w:lang w:val="vi-VN"/>
        </w:rPr>
        <w:t xml:space="preserve"> trưng bày gồm 1 </w:t>
      </w:r>
      <w:r w:rsidR="00947447" w:rsidRPr="002B0961">
        <w:rPr>
          <w:rFonts w:ascii="Times New Roman" w:hAnsi="Times New Roman" w:cs="Times New Roman"/>
          <w:sz w:val="28"/>
          <w:szCs w:val="28"/>
          <w:lang w:val="vi-VN"/>
        </w:rPr>
        <w:t xml:space="preserve">tấm lưng, 2 tấm bên có kích thước như </w:t>
      </w:r>
      <w:r w:rsidR="00A424D6" w:rsidRPr="002B0961">
        <w:rPr>
          <w:rFonts w:ascii="Times New Roman" w:hAnsi="Times New Roman" w:cs="Times New Roman"/>
          <w:sz w:val="28"/>
          <w:szCs w:val="28"/>
          <w:lang w:val="vi-VN"/>
        </w:rPr>
        <w:t>sau</w:t>
      </w:r>
      <w:r w:rsidR="00947447" w:rsidRPr="002B0961">
        <w:rPr>
          <w:rFonts w:ascii="Times New Roman" w:hAnsi="Times New Roman" w:cs="Times New Roman"/>
          <w:sz w:val="28"/>
          <w:szCs w:val="28"/>
          <w:lang w:val="vi-VN"/>
        </w:rPr>
        <w:t>:</w:t>
      </w:r>
      <w:r w:rsidR="00A424D6" w:rsidRPr="002B0961">
        <w:rPr>
          <w:rFonts w:ascii="Times New Roman" w:hAnsi="Times New Roman" w:cs="Times New Roman"/>
          <w:sz w:val="28"/>
          <w:szCs w:val="28"/>
          <w:lang w:val="vi-VN"/>
        </w:rPr>
        <w:t xml:space="preserve"> tấm lưng:</w:t>
      </w:r>
      <w:r w:rsidR="00947447" w:rsidRPr="002B0961">
        <w:rPr>
          <w:rFonts w:ascii="Times New Roman" w:hAnsi="Times New Roman" w:cs="Times New Roman"/>
          <w:sz w:val="28"/>
          <w:szCs w:val="28"/>
          <w:lang w:val="vi-VN"/>
        </w:rPr>
        <w:t xml:space="preserve"> rộng 120 cm, cao 160 cm </w:t>
      </w:r>
      <w:r w:rsidR="00725C5D" w:rsidRPr="002B0961">
        <w:rPr>
          <w:rFonts w:ascii="Times New Roman" w:hAnsi="Times New Roman" w:cs="Times New Roman"/>
          <w:sz w:val="28"/>
          <w:szCs w:val="28"/>
          <w:lang w:val="vi-VN"/>
        </w:rPr>
        <w:t>(</w:t>
      </w:r>
      <w:r w:rsidR="00947447" w:rsidRPr="002B0961">
        <w:rPr>
          <w:rFonts w:ascii="Times New Roman" w:hAnsi="Times New Roman" w:cs="Times New Roman"/>
          <w:sz w:val="28"/>
          <w:szCs w:val="28"/>
          <w:lang w:val="vi-VN"/>
        </w:rPr>
        <w:t xml:space="preserve">tính từ mặt </w:t>
      </w:r>
      <w:r w:rsidR="00725C5D" w:rsidRPr="002B0961">
        <w:rPr>
          <w:rFonts w:ascii="Times New Roman" w:hAnsi="Times New Roman" w:cs="Times New Roman"/>
          <w:sz w:val="28"/>
          <w:szCs w:val="28"/>
          <w:lang w:val="vi-VN"/>
        </w:rPr>
        <w:t xml:space="preserve">bàn), tấm </w:t>
      </w:r>
      <w:r w:rsidR="00B43438" w:rsidRPr="002B0961">
        <w:rPr>
          <w:rFonts w:ascii="Times New Roman" w:hAnsi="Times New Roman" w:cs="Times New Roman"/>
          <w:sz w:val="28"/>
          <w:szCs w:val="28"/>
          <w:lang w:val="vi-VN"/>
        </w:rPr>
        <w:t>bên: rộng 60 cm; cao 120 cm (tính từ mặt bàn)</w:t>
      </w:r>
    </w:p>
    <w:p w14:paraId="40422ECD" w14:textId="051A14CE" w:rsidR="008639AE" w:rsidRPr="002B0961" w:rsidRDefault="00F665EB" w:rsidP="002B0961">
      <w:pPr>
        <w:spacing w:before="120" w:after="0" w:line="240" w:lineRule="auto"/>
        <w:ind w:firstLine="720"/>
        <w:jc w:val="both"/>
        <w:rPr>
          <w:rFonts w:ascii="Times New Roman" w:hAnsi="Times New Roman" w:cs="Times New Roman"/>
          <w:sz w:val="28"/>
          <w:szCs w:val="28"/>
          <w:lang w:val="vi-VN"/>
        </w:rPr>
      </w:pPr>
      <w:r w:rsidRPr="002B0961">
        <w:rPr>
          <w:rFonts w:ascii="Times New Roman" w:hAnsi="Times New Roman" w:cs="Times New Roman"/>
          <w:sz w:val="28"/>
          <w:szCs w:val="28"/>
          <w:lang w:val="vi-VN"/>
        </w:rPr>
        <w:t xml:space="preserve">Poster trưng bày được in sẵn trên chất liệu bạt hoặc giấy đề can theo kích thước quy định </w:t>
      </w:r>
      <w:r w:rsidR="001D216E" w:rsidRPr="002B0961">
        <w:rPr>
          <w:rFonts w:ascii="Times New Roman" w:hAnsi="Times New Roman" w:cs="Times New Roman"/>
          <w:sz w:val="28"/>
          <w:szCs w:val="28"/>
          <w:lang w:val="vi-VN"/>
        </w:rPr>
        <w:t>như trên.</w:t>
      </w:r>
    </w:p>
    <w:p w14:paraId="2B0773FD" w14:textId="4C530F4E" w:rsidR="00707EE5" w:rsidRPr="002B0961" w:rsidRDefault="002B0961" w:rsidP="002B0961">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sectPr w:rsidR="00707EE5" w:rsidRPr="002B0961" w:rsidSect="00B10B94">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A92C" w14:textId="77777777" w:rsidR="002B0961" w:rsidRDefault="002B0961" w:rsidP="002B0961">
      <w:pPr>
        <w:spacing w:after="0" w:line="240" w:lineRule="auto"/>
      </w:pPr>
      <w:r>
        <w:separator/>
      </w:r>
    </w:p>
  </w:endnote>
  <w:endnote w:type="continuationSeparator" w:id="0">
    <w:p w14:paraId="093CA96D" w14:textId="77777777" w:rsidR="002B0961" w:rsidRDefault="002B0961" w:rsidP="002B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F28D" w14:textId="77777777" w:rsidR="002B0961" w:rsidRDefault="002B0961" w:rsidP="002B0961">
      <w:pPr>
        <w:spacing w:after="0" w:line="240" w:lineRule="auto"/>
      </w:pPr>
      <w:r>
        <w:separator/>
      </w:r>
    </w:p>
  </w:footnote>
  <w:footnote w:type="continuationSeparator" w:id="0">
    <w:p w14:paraId="4F233024" w14:textId="77777777" w:rsidR="002B0961" w:rsidRDefault="002B0961" w:rsidP="002B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8258" w14:textId="5B050BBB" w:rsidR="002B0961" w:rsidRPr="002B0961" w:rsidRDefault="002B0961" w:rsidP="002B0961">
    <w:pPr>
      <w:pStyle w:val="Header"/>
      <w:jc w:val="center"/>
      <w:rPr>
        <w:rFonts w:ascii="Times New Roman" w:hAnsi="Times New Roman" w:cs="Times New Roman"/>
        <w:sz w:val="28"/>
        <w:szCs w:val="28"/>
      </w:rPr>
    </w:pPr>
    <w:r w:rsidRPr="002B0961">
      <w:rPr>
        <w:rFonts w:ascii="Times New Roman" w:hAnsi="Times New Roman" w:cs="Times New Roman"/>
        <w:sz w:val="28"/>
        <w:szCs w:val="28"/>
      </w:rPr>
      <w:fldChar w:fldCharType="begin"/>
    </w:r>
    <w:r w:rsidRPr="002B0961">
      <w:rPr>
        <w:rFonts w:ascii="Times New Roman" w:hAnsi="Times New Roman" w:cs="Times New Roman"/>
        <w:sz w:val="28"/>
        <w:szCs w:val="28"/>
      </w:rPr>
      <w:instrText xml:space="preserve"> PAGE   \* MERGEFORMAT </w:instrText>
    </w:r>
    <w:r w:rsidRPr="002B0961">
      <w:rPr>
        <w:rFonts w:ascii="Times New Roman" w:hAnsi="Times New Roman" w:cs="Times New Roman"/>
        <w:sz w:val="28"/>
        <w:szCs w:val="28"/>
      </w:rPr>
      <w:fldChar w:fldCharType="separate"/>
    </w:r>
    <w:r w:rsidRPr="002B0961">
      <w:rPr>
        <w:rFonts w:ascii="Times New Roman" w:hAnsi="Times New Roman" w:cs="Times New Roman"/>
        <w:noProof/>
        <w:sz w:val="28"/>
        <w:szCs w:val="28"/>
      </w:rPr>
      <w:t>1</w:t>
    </w:r>
    <w:r w:rsidRPr="002B0961">
      <w:rPr>
        <w:rFonts w:ascii="Times New Roman" w:hAnsi="Times New Roman" w:cs="Times New Roman"/>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71"/>
    <w:rsid w:val="0000489C"/>
    <w:rsid w:val="00046EB0"/>
    <w:rsid w:val="000B70E8"/>
    <w:rsid w:val="000F3BDD"/>
    <w:rsid w:val="00114F46"/>
    <w:rsid w:val="00170539"/>
    <w:rsid w:val="001A5593"/>
    <w:rsid w:val="001D216E"/>
    <w:rsid w:val="00235FD1"/>
    <w:rsid w:val="002B0961"/>
    <w:rsid w:val="00315765"/>
    <w:rsid w:val="005233D9"/>
    <w:rsid w:val="0058034E"/>
    <w:rsid w:val="0058774A"/>
    <w:rsid w:val="00707EE5"/>
    <w:rsid w:val="00725C5D"/>
    <w:rsid w:val="00843FF7"/>
    <w:rsid w:val="008639AE"/>
    <w:rsid w:val="00907F32"/>
    <w:rsid w:val="00947447"/>
    <w:rsid w:val="00A424D6"/>
    <w:rsid w:val="00B10B94"/>
    <w:rsid w:val="00B43438"/>
    <w:rsid w:val="00B87DC6"/>
    <w:rsid w:val="00BE5334"/>
    <w:rsid w:val="00C92590"/>
    <w:rsid w:val="00E47A71"/>
    <w:rsid w:val="00E57F71"/>
    <w:rsid w:val="00F6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277A"/>
  <w15:chartTrackingRefBased/>
  <w15:docId w15:val="{89084802-A2CB-4DEF-A50C-3E1A4D8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7A71"/>
    <w:rPr>
      <w:i/>
      <w:iCs/>
    </w:rPr>
  </w:style>
  <w:style w:type="paragraph" w:styleId="Header">
    <w:name w:val="header"/>
    <w:basedOn w:val="Normal"/>
    <w:link w:val="HeaderChar"/>
    <w:uiPriority w:val="99"/>
    <w:unhideWhenUsed/>
    <w:rsid w:val="002B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61"/>
  </w:style>
  <w:style w:type="paragraph" w:styleId="Footer">
    <w:name w:val="footer"/>
    <w:basedOn w:val="Normal"/>
    <w:link w:val="FooterChar"/>
    <w:uiPriority w:val="99"/>
    <w:unhideWhenUsed/>
    <w:rsid w:val="002B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0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2</cp:revision>
  <dcterms:created xsi:type="dcterms:W3CDTF">2022-01-20T09:32:00Z</dcterms:created>
  <dcterms:modified xsi:type="dcterms:W3CDTF">2022-01-20T09:32:00Z</dcterms:modified>
</cp:coreProperties>
</file>